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9A" w:rsidRDefault="001C7C9B" w:rsidP="001C7C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7C9B">
        <w:rPr>
          <w:rFonts w:ascii="Times New Roman" w:hAnsi="Times New Roman" w:cs="Times New Roman"/>
          <w:sz w:val="28"/>
          <w:szCs w:val="28"/>
        </w:rPr>
        <w:t>Анкета-опросник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по удовлетворенности качеством питания в ОО для родителей</w:t>
      </w:r>
    </w:p>
    <w:p w:rsidR="001C7C9B" w:rsidRDefault="001C7C9B" w:rsidP="001C7C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47"/>
      </w:tblGrid>
      <w:tr w:rsidR="00EB6349" w:rsidTr="001C7C9B">
        <w:tc>
          <w:tcPr>
            <w:tcW w:w="9747" w:type="dxa"/>
          </w:tcPr>
          <w:p w:rsidR="00EB6349" w:rsidRPr="008D4652" w:rsidRDefault="00EB6349" w:rsidP="001C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1C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Регион:</w:t>
            </w: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1C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1C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Номер школы:</w:t>
            </w: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1C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ребенка: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первый-четвертый классы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пятый- одиннадцатый классы</w:t>
            </w: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1C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Ваш ребенок на льготном питании?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а) Да;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б) Нет</w:t>
            </w: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1C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Имеются ли у Вашего ребенка заболевания,  которые требуют определенной диеты?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а) Да;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б) Нет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Если ответ «да»: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1) Вы пытались согласовать с администрацией школы предоставление специальной диеты для Вашего ребенка?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да, школа обеспечила моему ребенку специальную диету;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пробова</w:t>
            </w:r>
            <w:proofErr w:type="gramStart"/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а), но не получилось;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не пробовала.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2) Разрешают ли в школе приносить домашнюю еду и имеются ли условия для ее подогрева?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разрешают, условия есть;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разрешают, но нет условий;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не разрешают</w:t>
            </w: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50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Подробнее по видам жалоб</w:t>
            </w: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5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ЖАЛОБЫ НА КАЧЕСТВО ПИТАНИЯ</w:t>
            </w:r>
          </w:p>
          <w:p w:rsidR="00EB6349" w:rsidRPr="008D4652" w:rsidRDefault="00EB6349" w:rsidP="0050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Невкусно.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Ребенок остается голодным.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Пустые супы, </w:t>
            </w:r>
            <w:proofErr w:type="spellStart"/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непроваренная</w:t>
            </w:r>
            <w:proofErr w:type="spellEnd"/>
            <w:r w:rsidRPr="008D4652">
              <w:rPr>
                <w:rFonts w:ascii="Times New Roman" w:hAnsi="Times New Roman" w:cs="Times New Roman"/>
                <w:sz w:val="24"/>
                <w:szCs w:val="24"/>
              </w:rPr>
              <w:t xml:space="preserve"> каша, пюре с комками, переваренный рис.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Не докладывают мясо, масло.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Дешевая молочная продукция.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Масло как маргарин.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Вялые фрукты.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Мясные изделия не прожарены, сырые внутри.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Подгоревшая пища.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Несвежие, испорченные продукты (хлеб с плесенью, подгнившие фрукты, молочная продукция)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Горячие блюда (супы, соусы, напитки) подают холодными.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1.1 Другие замечания</w:t>
            </w:r>
            <w:proofErr w:type="gramEnd"/>
          </w:p>
          <w:p w:rsidR="00EB6349" w:rsidRPr="008D4652" w:rsidRDefault="00EB6349" w:rsidP="0050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49" w:rsidRPr="008D4652" w:rsidRDefault="00EB6349" w:rsidP="0050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D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ЖАЛОБЫ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</w:t>
            </w:r>
          </w:p>
          <w:p w:rsidR="00EB6349" w:rsidRPr="008D4652" w:rsidRDefault="00EB6349" w:rsidP="00D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Мало времени на прием пищи.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В столовой тесно, недостаточно посадочных мест.</w:t>
            </w:r>
          </w:p>
          <w:p w:rsidR="00EB6349" w:rsidRPr="008D4652" w:rsidRDefault="00EB6349" w:rsidP="00D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Режим питания неправильный (слишком рано или слишком поздно), недостаточный промежуток между завтраком и обедом.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Жалобы на обслуживание, грубость персонала столовой.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Детей заставляют есть.</w:t>
            </w:r>
          </w:p>
          <w:p w:rsidR="00EB6349" w:rsidRPr="008D4652" w:rsidRDefault="00EB6349" w:rsidP="00D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Маленькие порции.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учитываются потребности детей с аллергией и с заболеваниями, требующими соблюдения диеты.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Часто происходит замена блюд утвержденного меню.</w:t>
            </w:r>
          </w:p>
          <w:p w:rsidR="00EB6349" w:rsidRPr="008D4652" w:rsidRDefault="00EB6349" w:rsidP="00D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Другие замечания</w:t>
            </w:r>
          </w:p>
          <w:p w:rsidR="00EB6349" w:rsidRPr="008D4652" w:rsidRDefault="00EB6349" w:rsidP="00D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49" w:rsidRPr="008D4652" w:rsidRDefault="00EB6349" w:rsidP="00D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9" w:rsidTr="001C7C9B">
        <w:tc>
          <w:tcPr>
            <w:tcW w:w="9747" w:type="dxa"/>
          </w:tcPr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ЖАЛОБЫ НА РАЦИОН ПИТАНИЯ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Однообразное меню/нет выбора.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Нет возможности скорректировать меню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Несбалансированное меню в целом (т.е. включены не все группы продуктов: мясные, рыбные, молочные, овощи, фрукты и т.д.).</w:t>
            </w:r>
            <w:proofErr w:type="gramEnd"/>
            <w:r w:rsidRPr="008D4652">
              <w:rPr>
                <w:rFonts w:ascii="Times New Roman" w:hAnsi="Times New Roman" w:cs="Times New Roman"/>
                <w:sz w:val="24"/>
                <w:szCs w:val="24"/>
              </w:rPr>
              <w:br/>
              <w:t>- Избыток сахара.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Избыток соли.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Слишком много мучных изделий.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Недостаток свежих овощей и фруктов.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Недостаток молочных продуктов.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Детям дают колбасу, сосиски, пельмени.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- Используются продукты, которые не разрешены для детей (майонез, острые соусы, кетчупы, уксус, горчица)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52">
              <w:rPr>
                <w:rFonts w:ascii="Times New Roman" w:hAnsi="Times New Roman" w:cs="Times New Roman"/>
                <w:sz w:val="24"/>
                <w:szCs w:val="24"/>
              </w:rPr>
              <w:t>3.1 Другие замечания</w:t>
            </w: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9" w:rsidTr="001C7C9B">
        <w:tc>
          <w:tcPr>
            <w:tcW w:w="9747" w:type="dxa"/>
          </w:tcPr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ЖАЛОБЫ НА САМОЧУСТВИЕ РЕБЕНКА ПОСЛЕ ПИТАНИЯ В ШКОЛЕ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Боли в животе.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Тошнота, рвота.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Диарея.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Приходилось обращаться к врачу.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Другие замечания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9" w:rsidTr="001C7C9B">
        <w:tc>
          <w:tcPr>
            <w:tcW w:w="9747" w:type="dxa"/>
          </w:tcPr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ЖАЛОБЫ НА НАРУШЕНИЕ САНИТАРНОГО СОСТОЯНИЯ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Посуда грязная, жирная.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Посуда с повреждениями (сколы, трещины и т.п.)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еде попадаются  инородные предметы.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столовой грязно, неприятный запах.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Замечены насекомые, грызуны.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условий для мытья рук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Другие замечания</w:t>
            </w:r>
          </w:p>
          <w:p w:rsidR="00EB6349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49" w:rsidRPr="008D4652" w:rsidRDefault="00EB6349" w:rsidP="0022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9B" w:rsidRPr="001C7C9B" w:rsidRDefault="001C7C9B" w:rsidP="001C7C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7C9B" w:rsidRPr="001C7C9B" w:rsidSect="001C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C9B"/>
    <w:rsid w:val="001C7C9B"/>
    <w:rsid w:val="002260ED"/>
    <w:rsid w:val="00297835"/>
    <w:rsid w:val="00500D42"/>
    <w:rsid w:val="00716006"/>
    <w:rsid w:val="008D4652"/>
    <w:rsid w:val="00A86A9A"/>
    <w:rsid w:val="00D340D3"/>
    <w:rsid w:val="00EB6349"/>
    <w:rsid w:val="00F8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2024-01-25T07:46:00Z</cp:lastPrinted>
  <dcterms:created xsi:type="dcterms:W3CDTF">2024-01-25T06:42:00Z</dcterms:created>
  <dcterms:modified xsi:type="dcterms:W3CDTF">2024-01-25T07:48:00Z</dcterms:modified>
</cp:coreProperties>
</file>